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87" w:rsidRPr="00892FF3" w:rsidRDefault="00897D87" w:rsidP="00892FF3">
      <w:pPr>
        <w:pStyle w:val="NoSpacing"/>
        <w:jc w:val="right"/>
        <w:rPr>
          <w:sz w:val="24"/>
          <w:szCs w:val="24"/>
        </w:rPr>
      </w:pPr>
    </w:p>
    <w:p w:rsidR="00897D87" w:rsidRDefault="00897D87" w:rsidP="00892FF3">
      <w:pPr>
        <w:pStyle w:val="NoSpacing"/>
        <w:rPr>
          <w:sz w:val="24"/>
          <w:szCs w:val="24"/>
        </w:rPr>
      </w:pPr>
    </w:p>
    <w:p w:rsidR="0001125B" w:rsidRPr="006F602E" w:rsidRDefault="0001125B" w:rsidP="0001125B">
      <w:pPr>
        <w:jc w:val="center"/>
        <w:rPr>
          <w:rFonts w:ascii="Arial" w:hAnsi="Arial" w:cs="Arial"/>
          <w:b/>
          <w:sz w:val="28"/>
          <w:szCs w:val="28"/>
        </w:rPr>
      </w:pPr>
      <w:r w:rsidRPr="006F602E">
        <w:rPr>
          <w:rFonts w:ascii="Arial" w:hAnsi="Arial" w:cs="Arial"/>
          <w:b/>
          <w:sz w:val="28"/>
          <w:szCs w:val="28"/>
        </w:rPr>
        <w:t>Adult Safeguarding Log</w:t>
      </w:r>
    </w:p>
    <w:p w:rsidR="0001125B" w:rsidRPr="006F602E" w:rsidRDefault="0001125B" w:rsidP="0001125B">
      <w:pPr>
        <w:jc w:val="center"/>
        <w:rPr>
          <w:rFonts w:ascii="Arial" w:hAnsi="Arial" w:cs="Arial"/>
          <w:b/>
          <w:sz w:val="28"/>
          <w:szCs w:val="28"/>
        </w:rPr>
      </w:pPr>
    </w:p>
    <w:p w:rsidR="0001125B" w:rsidRPr="006F602E" w:rsidRDefault="0001125B" w:rsidP="0001125B">
      <w:pPr>
        <w:rPr>
          <w:rFonts w:ascii="Arial" w:hAnsi="Arial" w:cs="Arial"/>
        </w:rPr>
      </w:pPr>
      <w:r w:rsidRPr="006F602E">
        <w:rPr>
          <w:rFonts w:ascii="Arial" w:hAnsi="Arial" w:cs="Arial"/>
        </w:rPr>
        <w:t xml:space="preserve">The purpose of this document is to record when there is a suspicion that an adult may have been abused or at risk of abuse.  The response to a concern is known as an ‘alert’. </w:t>
      </w:r>
    </w:p>
    <w:p w:rsidR="0001125B" w:rsidRPr="006F602E" w:rsidRDefault="0001125B" w:rsidP="0001125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6F602E">
        <w:rPr>
          <w:rFonts w:ascii="Arial" w:hAnsi="Arial" w:cs="Arial"/>
        </w:rPr>
        <w:t>Concerns need to be logged on the same day as the disclosure or suspicion was raised</w:t>
      </w:r>
    </w:p>
    <w:p w:rsidR="0001125B" w:rsidRPr="006F602E" w:rsidRDefault="0001125B" w:rsidP="0001125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6F602E">
        <w:rPr>
          <w:rFonts w:ascii="Arial" w:hAnsi="Arial" w:cs="Arial"/>
        </w:rPr>
        <w:t xml:space="preserve">Details of the incident should be logged using the patient’s own words and factual information </w:t>
      </w:r>
    </w:p>
    <w:p w:rsidR="0001125B" w:rsidRPr="006F602E" w:rsidRDefault="0001125B" w:rsidP="0001125B">
      <w:pPr>
        <w:pStyle w:val="ListParagraph"/>
        <w:rPr>
          <w:rFonts w:ascii="Arial" w:hAnsi="Arial" w:cs="Arial"/>
        </w:rPr>
      </w:pPr>
    </w:p>
    <w:p w:rsidR="0001125B" w:rsidRPr="006F602E" w:rsidRDefault="0001125B" w:rsidP="0001125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01125B" w:rsidRPr="006F602E" w:rsidTr="00B533DA">
        <w:tc>
          <w:tcPr>
            <w:tcW w:w="3085" w:type="dxa"/>
          </w:tcPr>
          <w:p w:rsidR="0001125B" w:rsidRPr="006F602E" w:rsidRDefault="0001125B" w:rsidP="00B533DA">
            <w:pPr>
              <w:tabs>
                <w:tab w:val="left" w:pos="855"/>
              </w:tabs>
              <w:rPr>
                <w:rFonts w:ascii="Arial" w:hAnsi="Arial" w:cs="Arial"/>
              </w:rPr>
            </w:pPr>
            <w:r w:rsidRPr="006F602E">
              <w:rPr>
                <w:rFonts w:ascii="Arial" w:hAnsi="Arial" w:cs="Arial"/>
              </w:rPr>
              <w:t xml:space="preserve">Name of person at risk       </w:t>
            </w:r>
          </w:p>
          <w:p w:rsidR="0001125B" w:rsidRPr="006F602E" w:rsidRDefault="0001125B" w:rsidP="00B533DA">
            <w:pPr>
              <w:tabs>
                <w:tab w:val="left" w:pos="855"/>
              </w:tabs>
              <w:rPr>
                <w:rFonts w:ascii="Arial" w:hAnsi="Arial" w:cs="Arial"/>
              </w:rPr>
            </w:pPr>
            <w:r w:rsidRPr="006F602E">
              <w:rPr>
                <w:rFonts w:ascii="Arial" w:hAnsi="Arial" w:cs="Arial"/>
              </w:rPr>
              <w:t xml:space="preserve"> Date of Birth    </w:t>
            </w:r>
            <w:bookmarkStart w:id="0" w:name="_GoBack"/>
            <w:bookmarkEnd w:id="0"/>
            <w:r w:rsidRPr="006F602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157" w:type="dxa"/>
          </w:tcPr>
          <w:p w:rsidR="0001125B" w:rsidRPr="006F602E" w:rsidRDefault="0001125B" w:rsidP="00B533DA">
            <w:pPr>
              <w:tabs>
                <w:tab w:val="left" w:pos="855"/>
              </w:tabs>
              <w:rPr>
                <w:rFonts w:ascii="Arial" w:hAnsi="Arial" w:cs="Arial"/>
              </w:rPr>
            </w:pPr>
          </w:p>
        </w:tc>
      </w:tr>
      <w:tr w:rsidR="0001125B" w:rsidRPr="006F602E" w:rsidTr="00B533DA">
        <w:tc>
          <w:tcPr>
            <w:tcW w:w="3085" w:type="dxa"/>
          </w:tcPr>
          <w:p w:rsidR="0001125B" w:rsidRPr="006F602E" w:rsidRDefault="0001125B" w:rsidP="00B533DA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6F602E">
              <w:rPr>
                <w:rFonts w:ascii="Arial" w:hAnsi="Arial" w:cs="Arial"/>
              </w:rPr>
              <w:t>Address</w:t>
            </w:r>
          </w:p>
          <w:p w:rsidR="0001125B" w:rsidRPr="006F602E" w:rsidRDefault="0001125B" w:rsidP="00B533DA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6F602E">
              <w:rPr>
                <w:rFonts w:ascii="Arial" w:hAnsi="Arial" w:cs="Arial"/>
              </w:rPr>
              <w:t>Telephone</w:t>
            </w:r>
          </w:p>
        </w:tc>
        <w:tc>
          <w:tcPr>
            <w:tcW w:w="6157" w:type="dxa"/>
          </w:tcPr>
          <w:p w:rsidR="0001125B" w:rsidRPr="006F602E" w:rsidRDefault="0001125B" w:rsidP="00B533DA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</w:tc>
      </w:tr>
      <w:tr w:rsidR="0001125B" w:rsidRPr="006F602E" w:rsidTr="00B533DA">
        <w:tc>
          <w:tcPr>
            <w:tcW w:w="3085" w:type="dxa"/>
          </w:tcPr>
          <w:p w:rsidR="0001125B" w:rsidRPr="006F602E" w:rsidRDefault="0001125B" w:rsidP="00B533DA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6F602E">
              <w:rPr>
                <w:rFonts w:ascii="Arial" w:hAnsi="Arial" w:cs="Arial"/>
              </w:rPr>
              <w:t>Name  of Person reporting a concern (if 3</w:t>
            </w:r>
            <w:r w:rsidRPr="006F602E">
              <w:rPr>
                <w:rFonts w:ascii="Arial" w:hAnsi="Arial" w:cs="Arial"/>
                <w:vertAlign w:val="superscript"/>
              </w:rPr>
              <w:t>rd</w:t>
            </w:r>
            <w:r w:rsidRPr="006F602E">
              <w:rPr>
                <w:rFonts w:ascii="Arial" w:hAnsi="Arial" w:cs="Arial"/>
              </w:rPr>
              <w:t xml:space="preserve"> party)</w:t>
            </w:r>
          </w:p>
          <w:p w:rsidR="0001125B" w:rsidRPr="006F602E" w:rsidRDefault="0001125B" w:rsidP="00B533DA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6F602E">
              <w:rPr>
                <w:rFonts w:ascii="Arial" w:hAnsi="Arial" w:cs="Arial"/>
              </w:rPr>
              <w:t>Relationship to person at risk</w:t>
            </w:r>
          </w:p>
          <w:p w:rsidR="0001125B" w:rsidRPr="006F602E" w:rsidRDefault="0001125B" w:rsidP="00B533DA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6F602E">
              <w:rPr>
                <w:rFonts w:ascii="Arial" w:hAnsi="Arial" w:cs="Arial"/>
              </w:rPr>
              <w:t>Telephone</w:t>
            </w:r>
          </w:p>
        </w:tc>
        <w:tc>
          <w:tcPr>
            <w:tcW w:w="6157" w:type="dxa"/>
          </w:tcPr>
          <w:p w:rsidR="0001125B" w:rsidRPr="006F602E" w:rsidRDefault="0001125B" w:rsidP="00B533DA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</w:tc>
      </w:tr>
      <w:tr w:rsidR="0001125B" w:rsidRPr="006F602E" w:rsidTr="00B533DA">
        <w:tc>
          <w:tcPr>
            <w:tcW w:w="3085" w:type="dxa"/>
          </w:tcPr>
          <w:p w:rsidR="0001125B" w:rsidRPr="006F602E" w:rsidRDefault="0001125B" w:rsidP="00B533DA">
            <w:pPr>
              <w:rPr>
                <w:rFonts w:ascii="Arial" w:hAnsi="Arial" w:cs="Arial"/>
              </w:rPr>
            </w:pPr>
            <w:r w:rsidRPr="006F602E">
              <w:rPr>
                <w:rFonts w:ascii="Arial" w:hAnsi="Arial" w:cs="Arial"/>
              </w:rPr>
              <w:t>Details of concern</w:t>
            </w:r>
          </w:p>
          <w:p w:rsidR="0001125B" w:rsidRPr="006F602E" w:rsidRDefault="0001125B" w:rsidP="00B533DA">
            <w:pPr>
              <w:rPr>
                <w:rFonts w:ascii="Arial" w:hAnsi="Arial" w:cs="Arial"/>
              </w:rPr>
            </w:pPr>
          </w:p>
          <w:p w:rsidR="0001125B" w:rsidRPr="006F602E" w:rsidRDefault="0001125B" w:rsidP="00B533DA">
            <w:pPr>
              <w:rPr>
                <w:rFonts w:ascii="Arial" w:hAnsi="Arial" w:cs="Arial"/>
              </w:rPr>
            </w:pPr>
          </w:p>
          <w:p w:rsidR="0001125B" w:rsidRPr="006F602E" w:rsidRDefault="0001125B" w:rsidP="00B533DA">
            <w:pPr>
              <w:rPr>
                <w:rFonts w:ascii="Arial" w:hAnsi="Arial" w:cs="Arial"/>
              </w:rPr>
            </w:pPr>
          </w:p>
          <w:p w:rsidR="0001125B" w:rsidRPr="006F602E" w:rsidRDefault="0001125B" w:rsidP="00B533DA">
            <w:pPr>
              <w:rPr>
                <w:rFonts w:ascii="Arial" w:hAnsi="Arial" w:cs="Arial"/>
              </w:rPr>
            </w:pPr>
          </w:p>
          <w:p w:rsidR="0001125B" w:rsidRPr="006F602E" w:rsidRDefault="0001125B" w:rsidP="00B533DA">
            <w:pPr>
              <w:rPr>
                <w:rFonts w:ascii="Arial" w:hAnsi="Arial" w:cs="Arial"/>
              </w:rPr>
            </w:pPr>
          </w:p>
          <w:p w:rsidR="0001125B" w:rsidRPr="006F602E" w:rsidRDefault="0001125B" w:rsidP="00B533DA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01125B" w:rsidRPr="006F602E" w:rsidRDefault="0001125B" w:rsidP="00B533DA">
            <w:pPr>
              <w:jc w:val="center"/>
              <w:rPr>
                <w:rFonts w:ascii="Arial" w:hAnsi="Arial" w:cs="Arial"/>
              </w:rPr>
            </w:pPr>
          </w:p>
        </w:tc>
      </w:tr>
      <w:tr w:rsidR="0001125B" w:rsidRPr="006F602E" w:rsidTr="00B533DA">
        <w:tc>
          <w:tcPr>
            <w:tcW w:w="3085" w:type="dxa"/>
          </w:tcPr>
          <w:p w:rsidR="0001125B" w:rsidRPr="006F602E" w:rsidRDefault="0001125B" w:rsidP="00B533DA">
            <w:pPr>
              <w:rPr>
                <w:rFonts w:ascii="Arial" w:hAnsi="Arial" w:cs="Arial"/>
              </w:rPr>
            </w:pPr>
            <w:r w:rsidRPr="006F602E">
              <w:rPr>
                <w:rFonts w:ascii="Arial" w:hAnsi="Arial" w:cs="Arial"/>
              </w:rPr>
              <w:t>Action taken</w:t>
            </w:r>
          </w:p>
          <w:p w:rsidR="0001125B" w:rsidRPr="006F602E" w:rsidRDefault="0001125B" w:rsidP="00B533DA">
            <w:pPr>
              <w:rPr>
                <w:rFonts w:ascii="Arial" w:hAnsi="Arial" w:cs="Arial"/>
              </w:rPr>
            </w:pPr>
          </w:p>
          <w:p w:rsidR="0001125B" w:rsidRPr="006F602E" w:rsidRDefault="0001125B" w:rsidP="00B533DA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01125B" w:rsidRPr="006F602E" w:rsidRDefault="0001125B" w:rsidP="00B533DA">
            <w:pPr>
              <w:jc w:val="center"/>
              <w:rPr>
                <w:rFonts w:ascii="Arial" w:hAnsi="Arial" w:cs="Arial"/>
              </w:rPr>
            </w:pPr>
          </w:p>
        </w:tc>
      </w:tr>
      <w:tr w:rsidR="0001125B" w:rsidRPr="006F602E" w:rsidTr="00B533DA">
        <w:tc>
          <w:tcPr>
            <w:tcW w:w="3085" w:type="dxa"/>
          </w:tcPr>
          <w:p w:rsidR="0001125B" w:rsidRPr="006F602E" w:rsidRDefault="0001125B" w:rsidP="00B533DA">
            <w:pPr>
              <w:rPr>
                <w:rFonts w:ascii="Arial" w:hAnsi="Arial" w:cs="Arial"/>
              </w:rPr>
            </w:pPr>
            <w:r w:rsidRPr="006F602E">
              <w:rPr>
                <w:rFonts w:ascii="Arial" w:hAnsi="Arial" w:cs="Arial"/>
              </w:rPr>
              <w:t>Form completed by</w:t>
            </w:r>
          </w:p>
          <w:p w:rsidR="0001125B" w:rsidRPr="006F602E" w:rsidRDefault="0001125B" w:rsidP="00B533DA">
            <w:pPr>
              <w:rPr>
                <w:rFonts w:ascii="Arial" w:hAnsi="Arial" w:cs="Arial"/>
              </w:rPr>
            </w:pPr>
          </w:p>
          <w:p w:rsidR="0001125B" w:rsidRPr="006F602E" w:rsidRDefault="0001125B" w:rsidP="00B533DA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01125B" w:rsidRPr="006F602E" w:rsidRDefault="0001125B" w:rsidP="00B533DA">
            <w:pPr>
              <w:jc w:val="center"/>
              <w:rPr>
                <w:rFonts w:ascii="Arial" w:hAnsi="Arial" w:cs="Arial"/>
              </w:rPr>
            </w:pPr>
          </w:p>
        </w:tc>
      </w:tr>
      <w:tr w:rsidR="0001125B" w:rsidRPr="006F602E" w:rsidTr="00B533DA">
        <w:tc>
          <w:tcPr>
            <w:tcW w:w="3085" w:type="dxa"/>
          </w:tcPr>
          <w:p w:rsidR="0001125B" w:rsidRPr="006F602E" w:rsidRDefault="0001125B" w:rsidP="00B533DA">
            <w:pPr>
              <w:rPr>
                <w:rFonts w:ascii="Arial" w:hAnsi="Arial" w:cs="Arial"/>
              </w:rPr>
            </w:pPr>
            <w:r w:rsidRPr="006F602E">
              <w:rPr>
                <w:rFonts w:ascii="Arial" w:hAnsi="Arial" w:cs="Arial"/>
              </w:rPr>
              <w:t>Date and Time</w:t>
            </w:r>
          </w:p>
        </w:tc>
        <w:tc>
          <w:tcPr>
            <w:tcW w:w="6157" w:type="dxa"/>
          </w:tcPr>
          <w:p w:rsidR="0001125B" w:rsidRPr="006F602E" w:rsidRDefault="0001125B" w:rsidP="00B533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1125B" w:rsidRPr="006F602E" w:rsidRDefault="0001125B" w:rsidP="0001125B">
      <w:pPr>
        <w:jc w:val="center"/>
        <w:rPr>
          <w:rFonts w:ascii="Arial" w:hAnsi="Arial" w:cs="Arial"/>
        </w:rPr>
      </w:pPr>
    </w:p>
    <w:p w:rsidR="00897D87" w:rsidRPr="006F602E" w:rsidRDefault="00897D87" w:rsidP="00892FF3">
      <w:pPr>
        <w:pStyle w:val="NoSpacing"/>
        <w:rPr>
          <w:rFonts w:ascii="Arial" w:hAnsi="Arial" w:cs="Arial"/>
          <w:sz w:val="24"/>
          <w:szCs w:val="24"/>
        </w:rPr>
      </w:pPr>
    </w:p>
    <w:sectPr w:rsidR="00897D87" w:rsidRPr="006F602E" w:rsidSect="00485762">
      <w:headerReference w:type="default" r:id="rId7"/>
      <w:headerReference w:type="first" r:id="rId8"/>
      <w:pgSz w:w="11906" w:h="16838"/>
      <w:pgMar w:top="851" w:right="851" w:bottom="567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BC" w:rsidRDefault="006E04BC" w:rsidP="00D17ECE">
      <w:pPr>
        <w:spacing w:after="0" w:line="240" w:lineRule="auto"/>
      </w:pPr>
      <w:r>
        <w:separator/>
      </w:r>
    </w:p>
  </w:endnote>
  <w:endnote w:type="continuationSeparator" w:id="0">
    <w:p w:rsidR="006E04BC" w:rsidRDefault="006E04BC" w:rsidP="00D1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BC" w:rsidRDefault="006E04BC" w:rsidP="00D17ECE">
      <w:pPr>
        <w:spacing w:after="0" w:line="240" w:lineRule="auto"/>
      </w:pPr>
      <w:r>
        <w:separator/>
      </w:r>
    </w:p>
  </w:footnote>
  <w:footnote w:type="continuationSeparator" w:id="0">
    <w:p w:rsidR="006E04BC" w:rsidRDefault="006E04BC" w:rsidP="00D1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CE" w:rsidRDefault="00D17ECE" w:rsidP="00D17ECE">
    <w:pPr>
      <w:pStyle w:val="Header"/>
      <w:jc w:val="right"/>
    </w:pPr>
  </w:p>
  <w:p w:rsidR="00D17ECE" w:rsidRDefault="00D17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DD" w:rsidRDefault="00E45F8B" w:rsidP="001D7CDD">
    <w:pPr>
      <w:pStyle w:val="Header"/>
      <w:jc w:val="right"/>
    </w:pPr>
    <w:r>
      <w:rPr>
        <w:color w:val="1F497D"/>
      </w:rPr>
      <w:fldChar w:fldCharType="begin"/>
    </w:r>
    <w:r>
      <w:rPr>
        <w:color w:val="1F497D"/>
      </w:rPr>
      <w:instrText xml:space="preserve"> INCLUDEPICTURE  "cid:image001.jpg@01D976B9.AE708FA0" \* MERGEFORMATINET </w:instrText>
    </w:r>
    <w:r>
      <w:rPr>
        <w:color w:val="1F497D"/>
      </w:rPr>
      <w:fldChar w:fldCharType="separate"/>
    </w:r>
    <w:r>
      <w:rPr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KGPC Logo 3 for email footer" style="width:147.6pt;height:31.2pt">
          <v:imagedata r:id="rId1" r:href="rId2"/>
        </v:shape>
      </w:pict>
    </w:r>
    <w:r>
      <w:rPr>
        <w:color w:val="1F497D"/>
      </w:rPr>
      <w:fldChar w:fldCharType="end"/>
    </w:r>
  </w:p>
  <w:p w:rsidR="001D7CDD" w:rsidRDefault="001D7CDD" w:rsidP="001D7C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6D5D"/>
    <w:multiLevelType w:val="hybridMultilevel"/>
    <w:tmpl w:val="C434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1BF"/>
    <w:multiLevelType w:val="hybridMultilevel"/>
    <w:tmpl w:val="1A00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CE"/>
    <w:rsid w:val="00001014"/>
    <w:rsid w:val="0000279A"/>
    <w:rsid w:val="00007041"/>
    <w:rsid w:val="0001125B"/>
    <w:rsid w:val="0001485A"/>
    <w:rsid w:val="00020C8F"/>
    <w:rsid w:val="00022E4B"/>
    <w:rsid w:val="00023945"/>
    <w:rsid w:val="00025773"/>
    <w:rsid w:val="0005444A"/>
    <w:rsid w:val="000576AA"/>
    <w:rsid w:val="0007317B"/>
    <w:rsid w:val="00074112"/>
    <w:rsid w:val="00075F09"/>
    <w:rsid w:val="00084AEA"/>
    <w:rsid w:val="00086AB4"/>
    <w:rsid w:val="000903A7"/>
    <w:rsid w:val="000A3222"/>
    <w:rsid w:val="000B2AE3"/>
    <w:rsid w:val="000B47ED"/>
    <w:rsid w:val="000B680D"/>
    <w:rsid w:val="000D0B9D"/>
    <w:rsid w:val="000D3671"/>
    <w:rsid w:val="000D749F"/>
    <w:rsid w:val="00104E71"/>
    <w:rsid w:val="001075C0"/>
    <w:rsid w:val="00111C1A"/>
    <w:rsid w:val="00120F1C"/>
    <w:rsid w:val="00125321"/>
    <w:rsid w:val="001345CC"/>
    <w:rsid w:val="00136073"/>
    <w:rsid w:val="001373A8"/>
    <w:rsid w:val="00161166"/>
    <w:rsid w:val="00180DF1"/>
    <w:rsid w:val="001A1296"/>
    <w:rsid w:val="001A3385"/>
    <w:rsid w:val="001A6B52"/>
    <w:rsid w:val="001B1B88"/>
    <w:rsid w:val="001B4379"/>
    <w:rsid w:val="001C5AFC"/>
    <w:rsid w:val="001C653F"/>
    <w:rsid w:val="001D245C"/>
    <w:rsid w:val="001D51A2"/>
    <w:rsid w:val="001D7CDD"/>
    <w:rsid w:val="001E179C"/>
    <w:rsid w:val="001E6656"/>
    <w:rsid w:val="001F371C"/>
    <w:rsid w:val="001F383C"/>
    <w:rsid w:val="001F4C16"/>
    <w:rsid w:val="002018A3"/>
    <w:rsid w:val="00207248"/>
    <w:rsid w:val="002214A8"/>
    <w:rsid w:val="00231955"/>
    <w:rsid w:val="00233036"/>
    <w:rsid w:val="00237850"/>
    <w:rsid w:val="00237E7C"/>
    <w:rsid w:val="00243F73"/>
    <w:rsid w:val="00256651"/>
    <w:rsid w:val="002642CD"/>
    <w:rsid w:val="0027122F"/>
    <w:rsid w:val="0027161C"/>
    <w:rsid w:val="00273B4A"/>
    <w:rsid w:val="00282BD0"/>
    <w:rsid w:val="0029178E"/>
    <w:rsid w:val="00295671"/>
    <w:rsid w:val="002966A0"/>
    <w:rsid w:val="002B1A53"/>
    <w:rsid w:val="002B7710"/>
    <w:rsid w:val="002C3AD2"/>
    <w:rsid w:val="002C534A"/>
    <w:rsid w:val="002E37A4"/>
    <w:rsid w:val="002E4FAD"/>
    <w:rsid w:val="002E5CA9"/>
    <w:rsid w:val="002F14ED"/>
    <w:rsid w:val="002F2239"/>
    <w:rsid w:val="002F3C39"/>
    <w:rsid w:val="00304A09"/>
    <w:rsid w:val="00314322"/>
    <w:rsid w:val="003169A2"/>
    <w:rsid w:val="003174C3"/>
    <w:rsid w:val="003358C1"/>
    <w:rsid w:val="003404C4"/>
    <w:rsid w:val="003454D1"/>
    <w:rsid w:val="00345A31"/>
    <w:rsid w:val="003661B9"/>
    <w:rsid w:val="003A5F61"/>
    <w:rsid w:val="003B3E2B"/>
    <w:rsid w:val="003B4BC4"/>
    <w:rsid w:val="003B5094"/>
    <w:rsid w:val="003B514A"/>
    <w:rsid w:val="003B774A"/>
    <w:rsid w:val="003C3E49"/>
    <w:rsid w:val="003C4B2F"/>
    <w:rsid w:val="003C4C3D"/>
    <w:rsid w:val="003D5CF2"/>
    <w:rsid w:val="003E6FE2"/>
    <w:rsid w:val="003F243D"/>
    <w:rsid w:val="0040009C"/>
    <w:rsid w:val="00400EB9"/>
    <w:rsid w:val="0040544F"/>
    <w:rsid w:val="0040744D"/>
    <w:rsid w:val="00411554"/>
    <w:rsid w:val="0041698C"/>
    <w:rsid w:val="0041745B"/>
    <w:rsid w:val="00417772"/>
    <w:rsid w:val="00424CA2"/>
    <w:rsid w:val="00427014"/>
    <w:rsid w:val="00451DE5"/>
    <w:rsid w:val="00465158"/>
    <w:rsid w:val="00470353"/>
    <w:rsid w:val="00470B05"/>
    <w:rsid w:val="0048109E"/>
    <w:rsid w:val="00484ACD"/>
    <w:rsid w:val="00485762"/>
    <w:rsid w:val="004A1A0F"/>
    <w:rsid w:val="004C21A1"/>
    <w:rsid w:val="004D72A8"/>
    <w:rsid w:val="004E0ABE"/>
    <w:rsid w:val="004E264C"/>
    <w:rsid w:val="004E6093"/>
    <w:rsid w:val="004F0FF0"/>
    <w:rsid w:val="00514374"/>
    <w:rsid w:val="00531046"/>
    <w:rsid w:val="00535563"/>
    <w:rsid w:val="00537168"/>
    <w:rsid w:val="0054505D"/>
    <w:rsid w:val="00545158"/>
    <w:rsid w:val="005547F8"/>
    <w:rsid w:val="00560644"/>
    <w:rsid w:val="00560717"/>
    <w:rsid w:val="005651EB"/>
    <w:rsid w:val="0056621F"/>
    <w:rsid w:val="00573A74"/>
    <w:rsid w:val="00592D31"/>
    <w:rsid w:val="005A3A6A"/>
    <w:rsid w:val="005A7211"/>
    <w:rsid w:val="005B2D29"/>
    <w:rsid w:val="005B6073"/>
    <w:rsid w:val="005D4DA6"/>
    <w:rsid w:val="00611DA9"/>
    <w:rsid w:val="00632A50"/>
    <w:rsid w:val="006416FD"/>
    <w:rsid w:val="00641B33"/>
    <w:rsid w:val="00641B83"/>
    <w:rsid w:val="00646892"/>
    <w:rsid w:val="00663BC4"/>
    <w:rsid w:val="006716FC"/>
    <w:rsid w:val="0068143F"/>
    <w:rsid w:val="006C21CB"/>
    <w:rsid w:val="006E04BC"/>
    <w:rsid w:val="006E577E"/>
    <w:rsid w:val="006E6E90"/>
    <w:rsid w:val="006F2751"/>
    <w:rsid w:val="006F602E"/>
    <w:rsid w:val="00701117"/>
    <w:rsid w:val="007109A4"/>
    <w:rsid w:val="00711AA1"/>
    <w:rsid w:val="00720205"/>
    <w:rsid w:val="00720451"/>
    <w:rsid w:val="007256C3"/>
    <w:rsid w:val="00725F78"/>
    <w:rsid w:val="00733B32"/>
    <w:rsid w:val="007416FB"/>
    <w:rsid w:val="00745F70"/>
    <w:rsid w:val="007463BD"/>
    <w:rsid w:val="007536BA"/>
    <w:rsid w:val="00754FD1"/>
    <w:rsid w:val="0076009D"/>
    <w:rsid w:val="00760BB0"/>
    <w:rsid w:val="00772A84"/>
    <w:rsid w:val="007879EE"/>
    <w:rsid w:val="00794B1D"/>
    <w:rsid w:val="00795A86"/>
    <w:rsid w:val="007A5A51"/>
    <w:rsid w:val="007A683B"/>
    <w:rsid w:val="007E22B5"/>
    <w:rsid w:val="007E36C3"/>
    <w:rsid w:val="007E4E8F"/>
    <w:rsid w:val="007F0F44"/>
    <w:rsid w:val="007F283F"/>
    <w:rsid w:val="007F582A"/>
    <w:rsid w:val="00801341"/>
    <w:rsid w:val="00802123"/>
    <w:rsid w:val="00804659"/>
    <w:rsid w:val="00805E43"/>
    <w:rsid w:val="00813567"/>
    <w:rsid w:val="008135CF"/>
    <w:rsid w:val="0081591D"/>
    <w:rsid w:val="00826188"/>
    <w:rsid w:val="00827821"/>
    <w:rsid w:val="00831A0B"/>
    <w:rsid w:val="00850976"/>
    <w:rsid w:val="00857747"/>
    <w:rsid w:val="008600C3"/>
    <w:rsid w:val="00871733"/>
    <w:rsid w:val="00875637"/>
    <w:rsid w:val="00885BB3"/>
    <w:rsid w:val="00892FF3"/>
    <w:rsid w:val="008945C1"/>
    <w:rsid w:val="00897D87"/>
    <w:rsid w:val="008C37F5"/>
    <w:rsid w:val="008D38F7"/>
    <w:rsid w:val="008D7E8D"/>
    <w:rsid w:val="008E2C8F"/>
    <w:rsid w:val="008F626F"/>
    <w:rsid w:val="0090669D"/>
    <w:rsid w:val="009144D7"/>
    <w:rsid w:val="00922E43"/>
    <w:rsid w:val="009376C8"/>
    <w:rsid w:val="009417FD"/>
    <w:rsid w:val="00943028"/>
    <w:rsid w:val="0095195F"/>
    <w:rsid w:val="00953D7B"/>
    <w:rsid w:val="0095452B"/>
    <w:rsid w:val="00976DF6"/>
    <w:rsid w:val="00977FF1"/>
    <w:rsid w:val="00982B74"/>
    <w:rsid w:val="00990759"/>
    <w:rsid w:val="00993639"/>
    <w:rsid w:val="009B6C91"/>
    <w:rsid w:val="009C41E3"/>
    <w:rsid w:val="009D65D1"/>
    <w:rsid w:val="009E024F"/>
    <w:rsid w:val="00A1102F"/>
    <w:rsid w:val="00A1171B"/>
    <w:rsid w:val="00A2583A"/>
    <w:rsid w:val="00A2683A"/>
    <w:rsid w:val="00A27441"/>
    <w:rsid w:val="00A54D0F"/>
    <w:rsid w:val="00A60293"/>
    <w:rsid w:val="00A73BB3"/>
    <w:rsid w:val="00A745B7"/>
    <w:rsid w:val="00A83CBC"/>
    <w:rsid w:val="00A9778F"/>
    <w:rsid w:val="00AA1E2F"/>
    <w:rsid w:val="00AB31C1"/>
    <w:rsid w:val="00AB3792"/>
    <w:rsid w:val="00AC2D09"/>
    <w:rsid w:val="00AC3593"/>
    <w:rsid w:val="00AC36CF"/>
    <w:rsid w:val="00AC53CD"/>
    <w:rsid w:val="00AC757D"/>
    <w:rsid w:val="00AD0B39"/>
    <w:rsid w:val="00AD56A5"/>
    <w:rsid w:val="00AE245B"/>
    <w:rsid w:val="00AE3375"/>
    <w:rsid w:val="00AE4583"/>
    <w:rsid w:val="00AF31D1"/>
    <w:rsid w:val="00B02E4A"/>
    <w:rsid w:val="00B10DCA"/>
    <w:rsid w:val="00B14379"/>
    <w:rsid w:val="00B26AB9"/>
    <w:rsid w:val="00B3565E"/>
    <w:rsid w:val="00B366BE"/>
    <w:rsid w:val="00B40D3B"/>
    <w:rsid w:val="00B43E71"/>
    <w:rsid w:val="00B62A65"/>
    <w:rsid w:val="00B655C6"/>
    <w:rsid w:val="00B67A61"/>
    <w:rsid w:val="00B731BD"/>
    <w:rsid w:val="00B73AA6"/>
    <w:rsid w:val="00B77708"/>
    <w:rsid w:val="00B81216"/>
    <w:rsid w:val="00B84149"/>
    <w:rsid w:val="00B9556A"/>
    <w:rsid w:val="00BC02AD"/>
    <w:rsid w:val="00BC38C1"/>
    <w:rsid w:val="00BE192E"/>
    <w:rsid w:val="00BE71A5"/>
    <w:rsid w:val="00BF2767"/>
    <w:rsid w:val="00BF45D7"/>
    <w:rsid w:val="00BF6BB7"/>
    <w:rsid w:val="00C04826"/>
    <w:rsid w:val="00C04DB2"/>
    <w:rsid w:val="00C21416"/>
    <w:rsid w:val="00C222FC"/>
    <w:rsid w:val="00C30386"/>
    <w:rsid w:val="00C33768"/>
    <w:rsid w:val="00C36AE9"/>
    <w:rsid w:val="00C40134"/>
    <w:rsid w:val="00C44376"/>
    <w:rsid w:val="00C54799"/>
    <w:rsid w:val="00C60431"/>
    <w:rsid w:val="00C645AA"/>
    <w:rsid w:val="00C65168"/>
    <w:rsid w:val="00C713CC"/>
    <w:rsid w:val="00C778F8"/>
    <w:rsid w:val="00C85DAC"/>
    <w:rsid w:val="00C92F5A"/>
    <w:rsid w:val="00C94BFF"/>
    <w:rsid w:val="00CB411F"/>
    <w:rsid w:val="00CC6BE3"/>
    <w:rsid w:val="00CE1C99"/>
    <w:rsid w:val="00CE55F0"/>
    <w:rsid w:val="00CE64A8"/>
    <w:rsid w:val="00D0582A"/>
    <w:rsid w:val="00D065AD"/>
    <w:rsid w:val="00D1196B"/>
    <w:rsid w:val="00D17CB5"/>
    <w:rsid w:val="00D17ECE"/>
    <w:rsid w:val="00D20A06"/>
    <w:rsid w:val="00D20F16"/>
    <w:rsid w:val="00D21543"/>
    <w:rsid w:val="00D358FE"/>
    <w:rsid w:val="00D43F9C"/>
    <w:rsid w:val="00D468A7"/>
    <w:rsid w:val="00D46DCB"/>
    <w:rsid w:val="00D50BA1"/>
    <w:rsid w:val="00D50EBE"/>
    <w:rsid w:val="00D51007"/>
    <w:rsid w:val="00D52837"/>
    <w:rsid w:val="00D70CB4"/>
    <w:rsid w:val="00DA1315"/>
    <w:rsid w:val="00DB1FE8"/>
    <w:rsid w:val="00DB62A7"/>
    <w:rsid w:val="00DB748A"/>
    <w:rsid w:val="00DB757F"/>
    <w:rsid w:val="00DC1B89"/>
    <w:rsid w:val="00DC5377"/>
    <w:rsid w:val="00DD3DB0"/>
    <w:rsid w:val="00DD44D8"/>
    <w:rsid w:val="00DD60A0"/>
    <w:rsid w:val="00DE02D3"/>
    <w:rsid w:val="00DE3096"/>
    <w:rsid w:val="00DF077B"/>
    <w:rsid w:val="00E00607"/>
    <w:rsid w:val="00E06444"/>
    <w:rsid w:val="00E140A3"/>
    <w:rsid w:val="00E16BCA"/>
    <w:rsid w:val="00E23227"/>
    <w:rsid w:val="00E25E8E"/>
    <w:rsid w:val="00E27B58"/>
    <w:rsid w:val="00E30BCD"/>
    <w:rsid w:val="00E33463"/>
    <w:rsid w:val="00E43E6C"/>
    <w:rsid w:val="00E45F8B"/>
    <w:rsid w:val="00E511AC"/>
    <w:rsid w:val="00E55236"/>
    <w:rsid w:val="00E67696"/>
    <w:rsid w:val="00E705A5"/>
    <w:rsid w:val="00E7173F"/>
    <w:rsid w:val="00E8369E"/>
    <w:rsid w:val="00E85D0C"/>
    <w:rsid w:val="00EA117E"/>
    <w:rsid w:val="00EC01F0"/>
    <w:rsid w:val="00EC4C68"/>
    <w:rsid w:val="00EC5D32"/>
    <w:rsid w:val="00EC7C7B"/>
    <w:rsid w:val="00EE466C"/>
    <w:rsid w:val="00EE5CC2"/>
    <w:rsid w:val="00EF762A"/>
    <w:rsid w:val="00F03598"/>
    <w:rsid w:val="00F040BE"/>
    <w:rsid w:val="00F17429"/>
    <w:rsid w:val="00F209F7"/>
    <w:rsid w:val="00F233F7"/>
    <w:rsid w:val="00F31708"/>
    <w:rsid w:val="00F32542"/>
    <w:rsid w:val="00F35204"/>
    <w:rsid w:val="00F367A0"/>
    <w:rsid w:val="00F72976"/>
    <w:rsid w:val="00F824A7"/>
    <w:rsid w:val="00F8289F"/>
    <w:rsid w:val="00FA0CAC"/>
    <w:rsid w:val="00FA3CD7"/>
    <w:rsid w:val="00FA4E0F"/>
    <w:rsid w:val="00FC1127"/>
    <w:rsid w:val="00FC51BC"/>
    <w:rsid w:val="00FD2532"/>
    <w:rsid w:val="00FE0665"/>
    <w:rsid w:val="00FE75D3"/>
    <w:rsid w:val="00FF13EB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4511A40"/>
  <w15:docId w15:val="{4842F163-1880-43DF-9030-6206B0DB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CE"/>
  </w:style>
  <w:style w:type="paragraph" w:styleId="Footer">
    <w:name w:val="footer"/>
    <w:basedOn w:val="Normal"/>
    <w:link w:val="FooterChar"/>
    <w:uiPriority w:val="99"/>
    <w:unhideWhenUsed/>
    <w:rsid w:val="00D17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CE"/>
  </w:style>
  <w:style w:type="character" w:styleId="Hyperlink">
    <w:name w:val="Hyperlink"/>
    <w:basedOn w:val="DefaultParagraphFont"/>
    <w:uiPriority w:val="99"/>
    <w:unhideWhenUsed/>
    <w:rsid w:val="00E25E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2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76B9.AE708F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and Jane Chapman</dc:creator>
  <cp:lastModifiedBy>Adam O'Donnell</cp:lastModifiedBy>
  <cp:revision>4</cp:revision>
  <cp:lastPrinted>2016-12-12T11:47:00Z</cp:lastPrinted>
  <dcterms:created xsi:type="dcterms:W3CDTF">2020-12-08T15:57:00Z</dcterms:created>
  <dcterms:modified xsi:type="dcterms:W3CDTF">2023-06-26T14:20:00Z</dcterms:modified>
</cp:coreProperties>
</file>